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第9讲 变化规律（一）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一、知识要点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和、差的规律见下表（m≠0）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一个加数（a）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另一个加数（b）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和（c）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不变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不变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position w:val="-4"/>
                <w:sz w:val="28"/>
                <w:szCs w:val="28"/>
              </w:rPr>
              <w:object>
                <v:shape id="_x0000_i1025" o:spt="75" type="#_x0000_t75" style="height:12pt;width:11pt;" o:ole="t" filled="f" o:preferrelative="t" stroked="f" coordsize="21600,21600">
                  <v:path/>
                  <v:fill on="f" alignshape="1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9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8"/>
                <w:szCs w:val="28"/>
              </w:rPr>
              <w:t>m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不变</w:t>
            </w:r>
          </w:p>
        </w:tc>
      </w:tr>
    </w:tbl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被减数（a）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减数（b）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差（c）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不变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不变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position w:val="-4"/>
                <w:sz w:val="28"/>
                <w:szCs w:val="28"/>
              </w:rPr>
              <w:object>
                <v:shape id="_x0000_i1026" o:spt="75" type="#_x0000_t75" style="height:12pt;width:11pt;" o:ole="t" filled="f" o:preferrelative="t" stroked="f" coordsize="21600,21600">
                  <v:path/>
                  <v:fill on="f" alignshape="1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1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8"/>
                <w:szCs w:val="2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±m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不变</w:t>
            </w:r>
          </w:p>
        </w:tc>
      </w:tr>
    </w:tbl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二、精讲精练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【例题1】  </w:t>
      </w:r>
      <w:r>
        <w:rPr>
          <w:rFonts w:hint="eastAsia" w:ascii="宋体" w:hAnsi="宋体" w:cs="宋体"/>
          <w:sz w:val="28"/>
          <w:szCs w:val="28"/>
        </w:rPr>
        <w:t>两个数相加，一个加数增加</w:t>
      </w:r>
      <w:r>
        <w:rPr>
          <w:rFonts w:hint="eastAsia" w:ascii="宋体" w:hAnsi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，另一个加数减少</w:t>
      </w:r>
      <w:r>
        <w:rPr>
          <w:rFonts w:hint="eastAsia" w:ascii="宋体" w:hAnsi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，和是否发生变化？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练习1：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两个数相加，一个数减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，另一个数加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，和是否变化？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两个数相加，一个数加</w:t>
      </w: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另一个数也加</w:t>
      </w: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和起什么变化？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【例题2】</w:t>
      </w:r>
      <w:r>
        <w:rPr>
          <w:rFonts w:hint="eastAsia" w:ascii="宋体" w:hAnsi="宋体" w:cs="宋体"/>
          <w:sz w:val="28"/>
          <w:szCs w:val="28"/>
        </w:rPr>
        <w:t>两个数相加，如果一个加数增加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，要使和增加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，那么另一个加数应有什么变化？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练习2：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两个数相加，如果一个加数增加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，要使和增加</w:t>
      </w:r>
      <w:r>
        <w:rPr>
          <w:rFonts w:hint="eastAsia" w:ascii="宋体" w:hAnsi="宋体"/>
          <w:sz w:val="28"/>
          <w:szCs w:val="28"/>
        </w:rPr>
        <w:t>15</w:t>
      </w:r>
      <w:r>
        <w:rPr>
          <w:rFonts w:hint="eastAsia" w:ascii="宋体" w:hAnsi="宋体" w:cs="宋体"/>
          <w:sz w:val="28"/>
          <w:szCs w:val="28"/>
        </w:rPr>
        <w:t>，另一个加数应有什么变化？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两个数相加，如果一个加数增加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，要使和减少</w:t>
      </w:r>
      <w:r>
        <w:rPr>
          <w:rFonts w:hint="eastAsia" w:ascii="宋体" w:hAnsi="宋体"/>
          <w:sz w:val="28"/>
          <w:szCs w:val="28"/>
        </w:rPr>
        <w:t>15</w:t>
      </w:r>
      <w:r>
        <w:rPr>
          <w:rFonts w:hint="eastAsia" w:ascii="宋体" w:hAnsi="宋体" w:cs="宋体"/>
          <w:sz w:val="28"/>
          <w:szCs w:val="28"/>
        </w:rPr>
        <w:t>，另一个加数应有什么变化？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spacing w:line="360" w:lineRule="auto"/>
        <w:ind w:firstLine="422" w:firstLineChars="15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【例题3】</w:t>
      </w:r>
      <w:r>
        <w:rPr>
          <w:rFonts w:hint="eastAsia" w:ascii="宋体" w:hAnsi="宋体" w:cs="宋体"/>
          <w:sz w:val="28"/>
          <w:szCs w:val="28"/>
        </w:rPr>
        <w:t>两数相减，如果被减数增加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，减数也增加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，差是否起变化？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练习3：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两数相减，被减数减少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，减数也减少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，差是否起变化？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两数相减，被减数增加</w:t>
      </w:r>
      <w:r>
        <w:rPr>
          <w:rFonts w:hint="eastAsia" w:ascii="宋体" w:hAnsi="宋体"/>
          <w:sz w:val="28"/>
          <w:szCs w:val="28"/>
        </w:rPr>
        <w:t>12.</w:t>
      </w:r>
      <w:r>
        <w:rPr>
          <w:rFonts w:hint="eastAsia" w:ascii="宋体" w:hAnsi="宋体" w:cs="宋体"/>
          <w:sz w:val="28"/>
          <w:szCs w:val="28"/>
        </w:rPr>
        <w:t>减数减少</w:t>
      </w:r>
      <w:r>
        <w:rPr>
          <w:rFonts w:hint="eastAsia" w:ascii="宋体" w:hAnsi="宋体"/>
          <w:sz w:val="28"/>
          <w:szCs w:val="28"/>
        </w:rPr>
        <w:t>12.</w:t>
      </w:r>
      <w:r>
        <w:rPr>
          <w:rFonts w:hint="eastAsia" w:ascii="宋体" w:hAnsi="宋体" w:cs="宋体"/>
          <w:sz w:val="28"/>
          <w:szCs w:val="28"/>
        </w:rPr>
        <w:t>差起什么变化？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【例题4】</w:t>
      </w:r>
      <w:r>
        <w:rPr>
          <w:rFonts w:hint="eastAsia" w:ascii="宋体" w:hAnsi="宋体" w:cs="宋体"/>
          <w:sz w:val="28"/>
          <w:szCs w:val="28"/>
        </w:rPr>
        <w:t>两数相乘，如果一个因数扩大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倍，另一个因数缩小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倍，积将有什么变化？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练习4：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两数相乘，如果一个因数缩小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倍，另一个因数扩大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倍，积是否起变化？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两数相乘，如果一个因数扩大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倍，另一个因数缩小</w:t>
      </w:r>
      <w:r>
        <w:rPr>
          <w:rFonts w:hint="eastAsia" w:ascii="宋体" w:hAnsi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倍，积将有什么变化？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【例题5】</w:t>
      </w:r>
      <w:r>
        <w:rPr>
          <w:rFonts w:hint="eastAsia" w:ascii="宋体" w:hAnsi="宋体" w:cs="宋体"/>
          <w:sz w:val="28"/>
          <w:szCs w:val="28"/>
        </w:rPr>
        <w:t>两数相除，如果被除数扩大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倍，除数缩小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倍，商将怎样变化？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练习5：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两数相除，被除数扩大</w:t>
      </w:r>
      <w:r>
        <w:rPr>
          <w:rFonts w:hint="eastAsia" w:ascii="宋体" w:hAnsi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倍，除数缩小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倍，商将怎样变化？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两数相除，被除数缩小</w:t>
      </w:r>
      <w:r>
        <w:rPr>
          <w:rFonts w:hint="eastAsia" w:ascii="宋体" w:hAnsi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倍，除数缩小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倍，商将怎样变化？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三、课后作业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两个数相加，一个数减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，另一个数减</w:t>
      </w: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和起什么变化？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两个数相加，如果一个加数减少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，要使和减少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，另一个加数应有什么变化？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两数相减，被减数减少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，减数增加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，差起什么变化？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两数相乘，如果一个因数扩大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倍，另一个因数扩大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倍，积将有什么变化？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两数相除，除数扩大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倍，要使商扩大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倍，被除数应怎样变化？</w:t>
      </w:r>
    </w:p>
    <w:p>
      <w:pPr>
        <w:spacing w:line="360" w:lineRule="auto"/>
        <w:rPr>
          <w:rFonts w:hint="eastAsia"/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17A0B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514E"/>
    <w:rsid w:val="000A689F"/>
    <w:rsid w:val="000B2824"/>
    <w:rsid w:val="000D1FBC"/>
    <w:rsid w:val="000D33DC"/>
    <w:rsid w:val="000D49FD"/>
    <w:rsid w:val="000D57BE"/>
    <w:rsid w:val="000E0515"/>
    <w:rsid w:val="000E429C"/>
    <w:rsid w:val="000E49A4"/>
    <w:rsid w:val="000E7688"/>
    <w:rsid w:val="000E79DB"/>
    <w:rsid w:val="000F1DA3"/>
    <w:rsid w:val="000F2FBA"/>
    <w:rsid w:val="000F45DD"/>
    <w:rsid w:val="000F723E"/>
    <w:rsid w:val="0010326A"/>
    <w:rsid w:val="00103E74"/>
    <w:rsid w:val="00110F4E"/>
    <w:rsid w:val="0011311D"/>
    <w:rsid w:val="00116450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64F1A"/>
    <w:rsid w:val="001717ED"/>
    <w:rsid w:val="0017420A"/>
    <w:rsid w:val="00180D0A"/>
    <w:rsid w:val="00197E9E"/>
    <w:rsid w:val="001A09BA"/>
    <w:rsid w:val="001A3B61"/>
    <w:rsid w:val="001B293B"/>
    <w:rsid w:val="001C6408"/>
    <w:rsid w:val="001C763C"/>
    <w:rsid w:val="001D4D35"/>
    <w:rsid w:val="001D5993"/>
    <w:rsid w:val="001D7386"/>
    <w:rsid w:val="001E3C33"/>
    <w:rsid w:val="001F23D0"/>
    <w:rsid w:val="00200D19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9431F"/>
    <w:rsid w:val="002A2661"/>
    <w:rsid w:val="002A28E8"/>
    <w:rsid w:val="002A41DE"/>
    <w:rsid w:val="002C05FC"/>
    <w:rsid w:val="002C469E"/>
    <w:rsid w:val="002C5931"/>
    <w:rsid w:val="002E1C3C"/>
    <w:rsid w:val="002E6634"/>
    <w:rsid w:val="002F7AF8"/>
    <w:rsid w:val="0030709F"/>
    <w:rsid w:val="00310065"/>
    <w:rsid w:val="003153FA"/>
    <w:rsid w:val="00327EB2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5DF3"/>
    <w:rsid w:val="003D2A86"/>
    <w:rsid w:val="003D3283"/>
    <w:rsid w:val="003D3813"/>
    <w:rsid w:val="003E270C"/>
    <w:rsid w:val="003E6F34"/>
    <w:rsid w:val="003F539B"/>
    <w:rsid w:val="004205C9"/>
    <w:rsid w:val="00423BEA"/>
    <w:rsid w:val="00424CBA"/>
    <w:rsid w:val="00433909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61F3"/>
    <w:rsid w:val="004C03E5"/>
    <w:rsid w:val="004C08C0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3709A"/>
    <w:rsid w:val="00543D96"/>
    <w:rsid w:val="0055366E"/>
    <w:rsid w:val="005546B9"/>
    <w:rsid w:val="0055503B"/>
    <w:rsid w:val="00561103"/>
    <w:rsid w:val="00576381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095C"/>
    <w:rsid w:val="00625397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0E0D"/>
    <w:rsid w:val="006D7135"/>
    <w:rsid w:val="006D7A1A"/>
    <w:rsid w:val="006E0761"/>
    <w:rsid w:val="006E1DD9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61BD"/>
    <w:rsid w:val="00757735"/>
    <w:rsid w:val="00760E1C"/>
    <w:rsid w:val="00761945"/>
    <w:rsid w:val="007640A0"/>
    <w:rsid w:val="007703D8"/>
    <w:rsid w:val="00770756"/>
    <w:rsid w:val="00770BC1"/>
    <w:rsid w:val="007722F9"/>
    <w:rsid w:val="007730EE"/>
    <w:rsid w:val="007A2C1A"/>
    <w:rsid w:val="007B10C1"/>
    <w:rsid w:val="007C3341"/>
    <w:rsid w:val="007C5323"/>
    <w:rsid w:val="007D08CC"/>
    <w:rsid w:val="007D2B20"/>
    <w:rsid w:val="007D3E50"/>
    <w:rsid w:val="007E4167"/>
    <w:rsid w:val="007E48B5"/>
    <w:rsid w:val="007E4FDF"/>
    <w:rsid w:val="007F0A01"/>
    <w:rsid w:val="0080276E"/>
    <w:rsid w:val="00807664"/>
    <w:rsid w:val="00810A44"/>
    <w:rsid w:val="00816977"/>
    <w:rsid w:val="00821FE3"/>
    <w:rsid w:val="0082269B"/>
    <w:rsid w:val="008233EE"/>
    <w:rsid w:val="00844D6B"/>
    <w:rsid w:val="008523B2"/>
    <w:rsid w:val="00864128"/>
    <w:rsid w:val="008643AC"/>
    <w:rsid w:val="00866D82"/>
    <w:rsid w:val="00870B11"/>
    <w:rsid w:val="00870B17"/>
    <w:rsid w:val="00871C69"/>
    <w:rsid w:val="00876C35"/>
    <w:rsid w:val="00886488"/>
    <w:rsid w:val="008929CD"/>
    <w:rsid w:val="008942FC"/>
    <w:rsid w:val="00897980"/>
    <w:rsid w:val="008A78BF"/>
    <w:rsid w:val="008D6DA3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40CBA"/>
    <w:rsid w:val="0094150D"/>
    <w:rsid w:val="00951D0C"/>
    <w:rsid w:val="00952156"/>
    <w:rsid w:val="00967F2A"/>
    <w:rsid w:val="009772D0"/>
    <w:rsid w:val="009774A0"/>
    <w:rsid w:val="00977C36"/>
    <w:rsid w:val="009A38EB"/>
    <w:rsid w:val="009B2719"/>
    <w:rsid w:val="009C73EA"/>
    <w:rsid w:val="009C7D64"/>
    <w:rsid w:val="009D2BCC"/>
    <w:rsid w:val="009D2E5C"/>
    <w:rsid w:val="009E03BA"/>
    <w:rsid w:val="009E101A"/>
    <w:rsid w:val="009F3EB9"/>
    <w:rsid w:val="009F456B"/>
    <w:rsid w:val="009F685F"/>
    <w:rsid w:val="009F7440"/>
    <w:rsid w:val="00A033AE"/>
    <w:rsid w:val="00A03A96"/>
    <w:rsid w:val="00A0574C"/>
    <w:rsid w:val="00A079C3"/>
    <w:rsid w:val="00A11E22"/>
    <w:rsid w:val="00A1289F"/>
    <w:rsid w:val="00A13783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3F83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4B8E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57058"/>
    <w:rsid w:val="00B67071"/>
    <w:rsid w:val="00B75A10"/>
    <w:rsid w:val="00B909A4"/>
    <w:rsid w:val="00B918F3"/>
    <w:rsid w:val="00B92488"/>
    <w:rsid w:val="00B927C3"/>
    <w:rsid w:val="00B97E84"/>
    <w:rsid w:val="00BB0285"/>
    <w:rsid w:val="00BB38C6"/>
    <w:rsid w:val="00BC29F4"/>
    <w:rsid w:val="00BC3E56"/>
    <w:rsid w:val="00BC537D"/>
    <w:rsid w:val="00BC6139"/>
    <w:rsid w:val="00BC7F19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A59"/>
    <w:rsid w:val="00C340C7"/>
    <w:rsid w:val="00C343A7"/>
    <w:rsid w:val="00C344CD"/>
    <w:rsid w:val="00C4365A"/>
    <w:rsid w:val="00C4424C"/>
    <w:rsid w:val="00C50DC9"/>
    <w:rsid w:val="00C55BDA"/>
    <w:rsid w:val="00C6083D"/>
    <w:rsid w:val="00C64051"/>
    <w:rsid w:val="00C74D8F"/>
    <w:rsid w:val="00C813E2"/>
    <w:rsid w:val="00C85580"/>
    <w:rsid w:val="00CA017B"/>
    <w:rsid w:val="00CA1116"/>
    <w:rsid w:val="00CA1D3D"/>
    <w:rsid w:val="00CB1BA8"/>
    <w:rsid w:val="00CC112E"/>
    <w:rsid w:val="00CC12C5"/>
    <w:rsid w:val="00CC4D3D"/>
    <w:rsid w:val="00CC509C"/>
    <w:rsid w:val="00CD3A37"/>
    <w:rsid w:val="00CD6E26"/>
    <w:rsid w:val="00CD7B95"/>
    <w:rsid w:val="00CE0FC5"/>
    <w:rsid w:val="00CF269B"/>
    <w:rsid w:val="00CF3930"/>
    <w:rsid w:val="00CF483C"/>
    <w:rsid w:val="00CF53A7"/>
    <w:rsid w:val="00D000F7"/>
    <w:rsid w:val="00D00328"/>
    <w:rsid w:val="00D0079B"/>
    <w:rsid w:val="00D03E98"/>
    <w:rsid w:val="00D10EC6"/>
    <w:rsid w:val="00D11967"/>
    <w:rsid w:val="00D25336"/>
    <w:rsid w:val="00D26820"/>
    <w:rsid w:val="00D273A7"/>
    <w:rsid w:val="00D409E4"/>
    <w:rsid w:val="00D40E75"/>
    <w:rsid w:val="00D419C2"/>
    <w:rsid w:val="00D46A4E"/>
    <w:rsid w:val="00D520C0"/>
    <w:rsid w:val="00D53B52"/>
    <w:rsid w:val="00D53FC5"/>
    <w:rsid w:val="00D5409C"/>
    <w:rsid w:val="00D56ABA"/>
    <w:rsid w:val="00D60BE0"/>
    <w:rsid w:val="00D65801"/>
    <w:rsid w:val="00D65934"/>
    <w:rsid w:val="00D662BB"/>
    <w:rsid w:val="00D75711"/>
    <w:rsid w:val="00D77151"/>
    <w:rsid w:val="00D8294B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1F75"/>
    <w:rsid w:val="00E331E7"/>
    <w:rsid w:val="00E43C0D"/>
    <w:rsid w:val="00E53019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FE1"/>
    <w:rsid w:val="00ED5349"/>
    <w:rsid w:val="00ED7831"/>
    <w:rsid w:val="00ED796B"/>
    <w:rsid w:val="00EE0D1B"/>
    <w:rsid w:val="00EE1FE7"/>
    <w:rsid w:val="00EF4588"/>
    <w:rsid w:val="00EF60D6"/>
    <w:rsid w:val="00EF700C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E1EA0"/>
    <w:rsid w:val="00FE2B43"/>
    <w:rsid w:val="00FE3999"/>
    <w:rsid w:val="00FF5D04"/>
    <w:rsid w:val="14950B23"/>
    <w:rsid w:val="26FC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7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8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19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apple-style-span"/>
    <w:basedOn w:val="14"/>
    <w:uiPriority w:val="0"/>
  </w:style>
  <w:style w:type="character" w:customStyle="1" w:styleId="21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paragraph" w:customStyle="1" w:styleId="22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  <w:style w:type="paragraph" w:customStyle="1" w:styleId="23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6</Pages>
  <Words>767</Words>
  <Characters>797</Characters>
  <Lines>7</Lines>
  <Paragraphs>1</Paragraphs>
  <TotalTime>0</TotalTime>
  <ScaleCrop>false</ScaleCrop>
  <LinksUpToDate>false</LinksUpToDate>
  <CharactersWithSpaces>800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2013-04-10T06:26:00Z</dcterms:created>
  <dc:creator>易提分旗舰店; www.tingtingke.com</dc:creator>
  <cp:lastModifiedBy>罗</cp:lastModifiedBy>
  <cp:lastPrinted>2013-04-06T10:23:00Z</cp:lastPrinted>
  <dcterms:modified xsi:type="dcterms:W3CDTF">2022-10-31T03:07:24Z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E87BA03F9A9A4CE3917BA5D12F3533DB</vt:lpwstr>
  </property>
</Properties>
</file>